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FE" w:rsidRPr="009578A0" w:rsidRDefault="002146FE" w:rsidP="002146FE">
      <w:pPr>
        <w:spacing w:after="0" w:line="240" w:lineRule="auto"/>
        <w:jc w:val="center"/>
        <w:rPr>
          <w:b/>
          <w:color w:val="1F497D" w:themeColor="text2"/>
          <w:sz w:val="32"/>
        </w:rPr>
      </w:pPr>
      <w:r w:rsidRPr="009578A0">
        <w:rPr>
          <w:b/>
          <w:color w:val="1F497D" w:themeColor="text2"/>
          <w:sz w:val="32"/>
        </w:rPr>
        <w:t>Advanced Techniques for Detection of Leakages from Pipelines &amp; Trenchless Rehabilitation (Water, Oil, Gas and other products)</w:t>
      </w:r>
    </w:p>
    <w:p w:rsidR="002146FE" w:rsidRPr="003B44C8" w:rsidRDefault="002146FE" w:rsidP="002146FE">
      <w:pPr>
        <w:spacing w:after="0" w:line="240" w:lineRule="auto"/>
        <w:jc w:val="center"/>
        <w:rPr>
          <w:b/>
          <w:i/>
          <w:color w:val="1F497D" w:themeColor="text2"/>
          <w:sz w:val="28"/>
          <w:u w:val="single"/>
        </w:rPr>
      </w:pPr>
      <w:r w:rsidRPr="003B44C8">
        <w:rPr>
          <w:b/>
          <w:i/>
          <w:color w:val="1F497D" w:themeColor="text2"/>
          <w:sz w:val="28"/>
          <w:u w:val="single"/>
        </w:rPr>
        <w:t>August 22-23, New Delhi, India</w:t>
      </w:r>
    </w:p>
    <w:p w:rsidR="00487472" w:rsidRPr="007B55DC" w:rsidRDefault="00487472" w:rsidP="002146FE">
      <w:pPr>
        <w:spacing w:after="0" w:line="240" w:lineRule="auto"/>
        <w:rPr>
          <w:rFonts w:ascii="Calibri" w:eastAsia="Times New Roman" w:hAnsi="Calibri" w:cs="Calibri"/>
          <w:b/>
          <w:sz w:val="32"/>
          <w:szCs w:val="24"/>
          <w:lang w:eastAsia="en-IN"/>
        </w:rPr>
      </w:pPr>
    </w:p>
    <w:p w:rsidR="007B55DC" w:rsidRDefault="007B55DC" w:rsidP="007B55D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AF5AA8" w:rsidRDefault="00AF5AA8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Name: ........................................................................................ Gender: ...... D.O.B: 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Organization: ............................................................................. Designation: 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Educational </w:t>
      </w:r>
      <w:r w:rsidR="00C5351D" w:rsidRPr="005C5500">
        <w:rPr>
          <w:rFonts w:ascii="Calibri" w:eastAsia="Times New Roman" w:hAnsi="Calibri" w:cs="Calibri"/>
          <w:sz w:val="24"/>
          <w:szCs w:val="24"/>
          <w:lang w:eastAsia="en-IN"/>
        </w:rPr>
        <w:t>Qualification: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 .........................................................................................................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Address: ......................................................................................................................................</w:t>
      </w:r>
    </w:p>
    <w:p w:rsidR="00C5351D" w:rsidRPr="005C5500" w:rsidRDefault="00C5351D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City: ................................ State: .................................. Pin Code: 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Ph (0</w:t>
      </w:r>
      <w:proofErr w:type="gramStart"/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) :</w:t>
      </w:r>
      <w:proofErr w:type="gramEnd"/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 ............................... Ph </w:t>
      </w:r>
      <w:proofErr w:type="gramStart"/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( R</w:t>
      </w:r>
      <w:proofErr w:type="gramEnd"/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) : .................................. Mobile: 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Email 1: ..................................................................... Email 2: ...................................................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EC6103" w:rsidRDefault="005C5500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Mode of </w:t>
      </w:r>
      <w:r w:rsidR="00C5351D">
        <w:rPr>
          <w:rFonts w:ascii="Calibri" w:eastAsia="Times New Roman" w:hAnsi="Calibri" w:cs="Calibri"/>
          <w:sz w:val="24"/>
          <w:szCs w:val="24"/>
          <w:lang w:eastAsia="en-IN"/>
        </w:rPr>
        <w:t>Payment:</w:t>
      </w: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  DD</w:t>
      </w:r>
      <w:r w:rsidR="00EC6103">
        <w:rPr>
          <w:rFonts w:ascii="Calibri" w:eastAsia="Times New Roman" w:hAnsi="Calibri" w:cs="Calibri"/>
          <w:sz w:val="24"/>
          <w:szCs w:val="24"/>
          <w:lang w:eastAsia="en-IN"/>
        </w:rPr>
        <w:t xml:space="preserve"> No. ........................Bank: ......................................................................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 </w:t>
      </w:r>
    </w:p>
    <w:p w:rsidR="000F6EBA" w:rsidRDefault="000F6EBA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Online: 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>Name of the Bank: ICICI Bank Ltd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>Address of the Bank: ICICI Bank, 9 A, Phelps Building, Connaught Place, New Delhi- 110001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>Name of the Account holder: AQUA FOUNDATION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A/C </w:t>
      </w:r>
      <w:proofErr w:type="gramStart"/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>no :</w:t>
      </w:r>
      <w:proofErr w:type="gramEnd"/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000701260885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>IFSC Code: ICIC0000007</w:t>
      </w:r>
    </w:p>
    <w:p w:rsidR="000F6EBA" w:rsidRDefault="000F6EBA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Default="00C5351D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>Amount:</w:t>
      </w:r>
      <w:r w:rsid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 </w:t>
      </w:r>
      <w:r w:rsidR="00C779C1">
        <w:rPr>
          <w:rFonts w:ascii="Calibri" w:eastAsia="Times New Roman" w:hAnsi="Calibri" w:cs="Calibri"/>
          <w:sz w:val="24"/>
          <w:szCs w:val="24"/>
          <w:lang w:eastAsia="en-IN"/>
        </w:rPr>
        <w:t>INR 10</w:t>
      </w:r>
      <w:r w:rsidR="00EC6103">
        <w:rPr>
          <w:rFonts w:ascii="Calibri" w:eastAsia="Times New Roman" w:hAnsi="Calibri" w:cs="Calibri"/>
          <w:sz w:val="24"/>
          <w:szCs w:val="24"/>
          <w:lang w:eastAsia="en-IN"/>
        </w:rPr>
        <w:t>,000</w:t>
      </w:r>
    </w:p>
    <w:p w:rsidR="005C5500" w:rsidRDefault="005C5500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5C5500" w:rsidRDefault="00C779C1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>What is your expectation from this training?.............................................................................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5500" w:rsidRDefault="005C5500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sectPr w:rsidR="00487472" w:rsidSect="00C85B6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AE" w:rsidRDefault="008A63AE" w:rsidP="00BD2275">
      <w:pPr>
        <w:spacing w:after="0" w:line="240" w:lineRule="auto"/>
      </w:pPr>
      <w:r>
        <w:separator/>
      </w:r>
    </w:p>
  </w:endnote>
  <w:endnote w:type="continuationSeparator" w:id="0">
    <w:p w:rsidR="008A63AE" w:rsidRDefault="008A63AE" w:rsidP="00BD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34" w:rsidRDefault="00BD2275" w:rsidP="00BD2275">
    <w:pPr>
      <w:pStyle w:val="Footer"/>
      <w:jc w:val="center"/>
      <w:rPr>
        <w:b/>
        <w:color w:val="4F81BD" w:themeColor="accent1"/>
      </w:rPr>
    </w:pPr>
    <w:r w:rsidRPr="00BD2275">
      <w:rPr>
        <w:b/>
        <w:color w:val="4F81BD" w:themeColor="accent1"/>
      </w:rPr>
      <w:t>C-</w:t>
    </w:r>
    <w:r w:rsidR="00AF5AA8">
      <w:rPr>
        <w:b/>
        <w:color w:val="4F81BD" w:themeColor="accent1"/>
      </w:rPr>
      <w:t>24</w:t>
    </w:r>
    <w:r w:rsidRPr="00BD2275">
      <w:rPr>
        <w:b/>
        <w:color w:val="4F81BD" w:themeColor="accent1"/>
      </w:rPr>
      <w:t xml:space="preserve">, </w:t>
    </w:r>
    <w:r w:rsidR="00AF5AA8" w:rsidRPr="00AF5AA8">
      <w:rPr>
        <w:b/>
        <w:color w:val="4F81BD" w:themeColor="accent1"/>
      </w:rPr>
      <w:t>Soami Nagar (North), Panchsheel Enclave</w:t>
    </w:r>
    <w:r w:rsidRPr="00BD2275">
      <w:rPr>
        <w:b/>
        <w:color w:val="4F81BD" w:themeColor="accent1"/>
      </w:rPr>
      <w:t>, New Delhi 11001</w:t>
    </w:r>
    <w:r w:rsidR="00AF5AA8">
      <w:rPr>
        <w:b/>
        <w:color w:val="4F81BD" w:themeColor="accent1"/>
      </w:rPr>
      <w:t>7</w:t>
    </w:r>
    <w:r w:rsidR="00985034">
      <w:rPr>
        <w:b/>
        <w:color w:val="4F81BD" w:themeColor="accent1"/>
      </w:rPr>
      <w:t xml:space="preserve">; </w:t>
    </w:r>
  </w:p>
  <w:p w:rsidR="00BD2275" w:rsidRPr="00BD2275" w:rsidRDefault="00985034" w:rsidP="00BD2275">
    <w:pPr>
      <w:pStyle w:val="Footer"/>
      <w:jc w:val="center"/>
      <w:rPr>
        <w:b/>
        <w:color w:val="4F81BD" w:themeColor="accent1"/>
      </w:rPr>
    </w:pPr>
    <w:r>
      <w:rPr>
        <w:b/>
        <w:color w:val="4F81BD" w:themeColor="accent1"/>
      </w:rPr>
      <w:t>Ph: 91-9818568825, 91- 9810033441</w:t>
    </w:r>
    <w:r w:rsidR="00BD2275" w:rsidRPr="00BD2275">
      <w:rPr>
        <w:b/>
        <w:color w:val="4F81BD" w:themeColor="accent1"/>
      </w:rPr>
      <w:t xml:space="preserve">; Email: </w:t>
    </w:r>
    <w:r w:rsidR="00AF5AA8">
      <w:rPr>
        <w:b/>
        <w:color w:val="4F81BD" w:themeColor="accent1"/>
      </w:rPr>
      <w:t>info@aquafoundation.in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AE" w:rsidRDefault="008A63AE" w:rsidP="00BD2275">
      <w:pPr>
        <w:spacing w:after="0" w:line="240" w:lineRule="auto"/>
      </w:pPr>
      <w:r>
        <w:separator/>
      </w:r>
    </w:p>
  </w:footnote>
  <w:footnote w:type="continuationSeparator" w:id="0">
    <w:p w:rsidR="008A63AE" w:rsidRDefault="008A63AE" w:rsidP="00BD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C1" w:rsidRPr="00E46E96" w:rsidRDefault="00C779C1" w:rsidP="00C779C1">
    <w:pPr>
      <w:spacing w:after="0"/>
      <w:jc w:val="center"/>
      <w:rPr>
        <w:b/>
        <w:sz w:val="36"/>
      </w:rPr>
    </w:pPr>
    <w:r w:rsidRPr="00C779C1">
      <w:rPr>
        <w:b/>
        <w:sz w:val="36"/>
      </w:rPr>
      <w:t xml:space="preserve"> </w:t>
    </w:r>
    <w:r w:rsidRPr="00E46E96">
      <w:rPr>
        <w:b/>
        <w:sz w:val="36"/>
      </w:rPr>
      <w:t>AQUA Foundation Academy</w:t>
    </w:r>
  </w:p>
  <w:p w:rsidR="00C779C1" w:rsidRPr="00BA60CC" w:rsidRDefault="00C779C1" w:rsidP="00C779C1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Cs/>
        <w:color w:val="000000"/>
        <w:sz w:val="16"/>
        <w:szCs w:val="24"/>
      </w:rPr>
    </w:pPr>
    <w:r w:rsidRPr="00BA60CC">
      <w:rPr>
        <w:rFonts w:ascii="Calibri-Bold" w:hAnsi="Calibri-Bold" w:cs="Calibri-Bold"/>
        <w:bCs/>
        <w:color w:val="000000"/>
        <w:sz w:val="16"/>
        <w:szCs w:val="24"/>
      </w:rPr>
      <w:t>(</w:t>
    </w:r>
    <w:proofErr w:type="gramStart"/>
    <w:r w:rsidRPr="00BA60CC">
      <w:rPr>
        <w:rFonts w:ascii="Calibri-Bold" w:hAnsi="Calibri-Bold" w:cs="Calibri-Bold"/>
        <w:bCs/>
        <w:color w:val="000000"/>
        <w:sz w:val="16"/>
        <w:szCs w:val="24"/>
      </w:rPr>
      <w:t>an</w:t>
    </w:r>
    <w:proofErr w:type="gramEnd"/>
    <w:r w:rsidRPr="00BA60CC">
      <w:rPr>
        <w:rFonts w:ascii="Calibri-Bold" w:hAnsi="Calibri-Bold" w:cs="Calibri-Bold"/>
        <w:bCs/>
        <w:color w:val="000000"/>
        <w:sz w:val="16"/>
        <w:szCs w:val="24"/>
      </w:rPr>
      <w:t xml:space="preserve"> entity of Aqua Foundation, registered under Societies Act 1956)</w:t>
    </w:r>
  </w:p>
  <w:p w:rsidR="00BD2275" w:rsidRPr="00BD2275" w:rsidRDefault="00C779C1" w:rsidP="00BD2275">
    <w:pPr>
      <w:pStyle w:val="Header"/>
      <w:jc w:val="right"/>
      <w:rPr>
        <w:b/>
        <w:i/>
        <w:color w:val="4F81BD" w:themeColor="accent1"/>
        <w:sz w:val="40"/>
      </w:rPr>
    </w:pPr>
    <w:r>
      <w:rPr>
        <w:b/>
        <w:i/>
        <w:noProof/>
        <w:color w:val="4F81BD" w:themeColor="accent1"/>
        <w:sz w:val="40"/>
        <w:lang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76835</wp:posOffset>
          </wp:positionV>
          <wp:extent cx="1224280" cy="695325"/>
          <wp:effectExtent l="19050" t="0" r="0" b="0"/>
          <wp:wrapNone/>
          <wp:docPr id="2" name="Picture 0" descr="Aqua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 Lo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2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79C1">
      <w:rPr>
        <w:b/>
        <w:i/>
        <w:noProof/>
        <w:color w:val="4F81BD" w:themeColor="accent1"/>
        <w:sz w:val="40"/>
        <w:lang w:eastAsia="en-IN"/>
      </w:rPr>
      <w:drawing>
        <wp:inline distT="0" distB="0" distL="0" distR="0">
          <wp:extent cx="747944" cy="895350"/>
          <wp:effectExtent l="1905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0570" cy="898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17FF"/>
    <w:multiLevelType w:val="hybridMultilevel"/>
    <w:tmpl w:val="95D8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5B2B"/>
    <w:multiLevelType w:val="hybridMultilevel"/>
    <w:tmpl w:val="8FD207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025F8"/>
    <w:multiLevelType w:val="hybridMultilevel"/>
    <w:tmpl w:val="CD6674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7B55DC"/>
    <w:rsid w:val="000010C4"/>
    <w:rsid w:val="000F6EBA"/>
    <w:rsid w:val="00104A37"/>
    <w:rsid w:val="00114D08"/>
    <w:rsid w:val="00153C5C"/>
    <w:rsid w:val="00171B40"/>
    <w:rsid w:val="00181CA7"/>
    <w:rsid w:val="00185F5E"/>
    <w:rsid w:val="002146FE"/>
    <w:rsid w:val="00281A38"/>
    <w:rsid w:val="002A78C4"/>
    <w:rsid w:val="0044619F"/>
    <w:rsid w:val="00487472"/>
    <w:rsid w:val="004D23B3"/>
    <w:rsid w:val="005C5500"/>
    <w:rsid w:val="00656756"/>
    <w:rsid w:val="00664EE7"/>
    <w:rsid w:val="006F0222"/>
    <w:rsid w:val="00720B78"/>
    <w:rsid w:val="00750A17"/>
    <w:rsid w:val="007530A7"/>
    <w:rsid w:val="007B55DC"/>
    <w:rsid w:val="007E1F50"/>
    <w:rsid w:val="008106C5"/>
    <w:rsid w:val="00880116"/>
    <w:rsid w:val="008A63AE"/>
    <w:rsid w:val="008C5732"/>
    <w:rsid w:val="008D3F23"/>
    <w:rsid w:val="008E678C"/>
    <w:rsid w:val="009430A5"/>
    <w:rsid w:val="00985034"/>
    <w:rsid w:val="00994FD3"/>
    <w:rsid w:val="009B4AE5"/>
    <w:rsid w:val="009D328F"/>
    <w:rsid w:val="00A82D3A"/>
    <w:rsid w:val="00A866D8"/>
    <w:rsid w:val="00A95FA6"/>
    <w:rsid w:val="00AF5AA8"/>
    <w:rsid w:val="00B67589"/>
    <w:rsid w:val="00B75997"/>
    <w:rsid w:val="00B8599F"/>
    <w:rsid w:val="00BB7AB4"/>
    <w:rsid w:val="00BD2275"/>
    <w:rsid w:val="00C15E53"/>
    <w:rsid w:val="00C5351D"/>
    <w:rsid w:val="00C76AE7"/>
    <w:rsid w:val="00C779C1"/>
    <w:rsid w:val="00C80BC6"/>
    <w:rsid w:val="00C85B6C"/>
    <w:rsid w:val="00C93713"/>
    <w:rsid w:val="00CB4703"/>
    <w:rsid w:val="00D03874"/>
    <w:rsid w:val="00D47D47"/>
    <w:rsid w:val="00DE4C7A"/>
    <w:rsid w:val="00E2712A"/>
    <w:rsid w:val="00E9033F"/>
    <w:rsid w:val="00EB3EC8"/>
    <w:rsid w:val="00EC6103"/>
    <w:rsid w:val="00F02689"/>
    <w:rsid w:val="00F2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DC"/>
    <w:pPr>
      <w:spacing w:after="0" w:line="360" w:lineRule="auto"/>
      <w:ind w:left="720" w:hanging="2851"/>
      <w:contextualSpacing/>
      <w:jc w:val="both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D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275"/>
  </w:style>
  <w:style w:type="paragraph" w:styleId="Footer">
    <w:name w:val="footer"/>
    <w:basedOn w:val="Normal"/>
    <w:link w:val="FooterChar"/>
    <w:uiPriority w:val="99"/>
    <w:semiHidden/>
    <w:unhideWhenUsed/>
    <w:rsid w:val="00BD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275"/>
  </w:style>
  <w:style w:type="paragraph" w:styleId="BalloonText">
    <w:name w:val="Balloon Text"/>
    <w:basedOn w:val="Normal"/>
    <w:link w:val="BalloonTextChar"/>
    <w:uiPriority w:val="99"/>
    <w:semiHidden/>
    <w:unhideWhenUsed/>
    <w:rsid w:val="00BD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rana</dc:creator>
  <cp:lastModifiedBy>Praggya Sharmaa</cp:lastModifiedBy>
  <cp:revision>2</cp:revision>
  <cp:lastPrinted>2013-12-26T11:06:00Z</cp:lastPrinted>
  <dcterms:created xsi:type="dcterms:W3CDTF">2014-07-29T17:05:00Z</dcterms:created>
  <dcterms:modified xsi:type="dcterms:W3CDTF">2014-07-29T17:05:00Z</dcterms:modified>
</cp:coreProperties>
</file>