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3AB6" w14:textId="762ACD29" w:rsidR="00CE7403" w:rsidRDefault="00CA60FF" w:rsidP="00846DCD">
      <w:pPr>
        <w:spacing w:after="0" w:line="240" w:lineRule="auto"/>
        <w:jc w:val="center"/>
        <w:rPr>
          <w:b/>
          <w:bCs/>
          <w:color w:val="123E6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6856AF" wp14:editId="73FF7FB4">
                <wp:simplePos x="0" y="0"/>
                <wp:positionH relativeFrom="column">
                  <wp:posOffset>4960620</wp:posOffset>
                </wp:positionH>
                <wp:positionV relativeFrom="paragraph">
                  <wp:posOffset>-352425</wp:posOffset>
                </wp:positionV>
                <wp:extent cx="1365250" cy="269875"/>
                <wp:effectExtent l="0" t="0" r="635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1ED97" w14:textId="3B2C2535" w:rsidR="00CE7403" w:rsidRDefault="00CE74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Training Partner</w:t>
                            </w:r>
                            <w:r w:rsidR="00FA4BA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79C30DB" w14:textId="77777777" w:rsidR="00CA60FF" w:rsidRPr="00CE7403" w:rsidRDefault="00CA60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56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6pt;margin-top:-27.75pt;width:107.5pt;height:21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" stroked="f">
                <v:textbox>
                  <w:txbxContent>
                    <w:p w14:paraId="5911ED97" w14:textId="3B2C2535" w:rsidR="00CE7403" w:rsidRDefault="00CE74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Training Partner</w:t>
                      </w:r>
                      <w:r w:rsidR="00FA4BA4">
                        <w:rPr>
                          <w:b/>
                          <w:bCs/>
                        </w:rPr>
                        <w:t>:</w:t>
                      </w:r>
                    </w:p>
                    <w:p w14:paraId="279C30DB" w14:textId="77777777" w:rsidR="00CA60FF" w:rsidRPr="00CE7403" w:rsidRDefault="00CA60F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7403">
        <w:rPr>
          <w:b/>
          <w:bCs/>
          <w:noProof/>
          <w:color w:val="123E69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4B86F44" wp14:editId="6AA96121">
            <wp:simplePos x="0" y="0"/>
            <wp:positionH relativeFrom="column">
              <wp:posOffset>5290390</wp:posOffset>
            </wp:positionH>
            <wp:positionV relativeFrom="paragraph">
              <wp:posOffset>-77675</wp:posOffset>
            </wp:positionV>
            <wp:extent cx="514158" cy="7263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8" cy="7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F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E6856AF" wp14:editId="4462C0B1">
                <wp:simplePos x="0" y="0"/>
                <wp:positionH relativeFrom="column">
                  <wp:posOffset>-67945</wp:posOffset>
                </wp:positionH>
                <wp:positionV relativeFrom="paragraph">
                  <wp:posOffset>-327660</wp:posOffset>
                </wp:positionV>
                <wp:extent cx="1056640" cy="266065"/>
                <wp:effectExtent l="0" t="0" r="190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1BD8D" w14:textId="5DE089B4" w:rsidR="00CE7403" w:rsidRPr="00CE7403" w:rsidRDefault="00CE74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7403">
                              <w:rPr>
                                <w:b/>
                                <w:bCs/>
                              </w:rPr>
                              <w:t>Organize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56AF" id="Text Box 2" o:spid="_x0000_s1027" type="#_x0000_t202" style="position:absolute;left:0;text-align:left;margin-left:-5.35pt;margin-top:-25.8pt;width:83.2pt;height:20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" stroked="f">
                <v:textbox>
                  <w:txbxContent>
                    <w:p w14:paraId="3A51BD8D" w14:textId="5DE089B4" w:rsidR="00CE7403" w:rsidRPr="00CE7403" w:rsidRDefault="00CE7403">
                      <w:pPr>
                        <w:rPr>
                          <w:b/>
                          <w:bCs/>
                        </w:rPr>
                      </w:pPr>
                      <w:r w:rsidRPr="00CE7403">
                        <w:rPr>
                          <w:b/>
                          <w:bCs/>
                        </w:rPr>
                        <w:t>Organize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403">
        <w:rPr>
          <w:noProof/>
        </w:rPr>
        <w:drawing>
          <wp:anchor distT="0" distB="0" distL="114300" distR="114300" simplePos="0" relativeHeight="251670528" behindDoc="0" locked="0" layoutInCell="1" allowOverlap="1" wp14:anchorId="52AD9C88" wp14:editId="0F6A37AB">
            <wp:simplePos x="0" y="0"/>
            <wp:positionH relativeFrom="column">
              <wp:posOffset>0</wp:posOffset>
            </wp:positionH>
            <wp:positionV relativeFrom="paragraph">
              <wp:posOffset>48186</wp:posOffset>
            </wp:positionV>
            <wp:extent cx="912495" cy="447040"/>
            <wp:effectExtent l="0" t="0" r="0" b="0"/>
            <wp:wrapNone/>
            <wp:docPr id="13" name="Picture 13" descr="E:\MY WORK\BACKGROUND IMAGES\inds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WORK\BACKGROUND IMAGES\indst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BD64C" w14:textId="003B6405" w:rsidR="00846DCD" w:rsidRPr="00C04682" w:rsidRDefault="00846DCD" w:rsidP="00846DCD">
      <w:pPr>
        <w:spacing w:after="0" w:line="240" w:lineRule="auto"/>
        <w:jc w:val="center"/>
        <w:rPr>
          <w:b/>
          <w:bCs/>
          <w:color w:val="123E69"/>
        </w:rPr>
      </w:pPr>
      <w:r w:rsidRPr="00C04682">
        <w:rPr>
          <w:b/>
          <w:bCs/>
          <w:color w:val="123E69"/>
        </w:rPr>
        <w:t>Training Workshop</w:t>
      </w:r>
    </w:p>
    <w:p w14:paraId="15F8D28A" w14:textId="3AE6F294" w:rsidR="00846DCD" w:rsidRPr="00C04682" w:rsidRDefault="00846DCD" w:rsidP="00846D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E4C9A"/>
          <w:lang w:bidi="hi-IN"/>
        </w:rPr>
      </w:pPr>
      <w:r w:rsidRPr="00C04682">
        <w:rPr>
          <w:rFonts w:ascii="Arial" w:hAnsi="Arial" w:cs="Arial"/>
          <w:b/>
          <w:bCs/>
          <w:color w:val="1E4C9A"/>
          <w:lang w:bidi="hi-IN"/>
        </w:rPr>
        <w:t>Subsurface Utility Engineering</w:t>
      </w:r>
    </w:p>
    <w:p w14:paraId="05B1C311" w14:textId="6410AC27" w:rsidR="00846DCD" w:rsidRPr="00C04682" w:rsidRDefault="00846DCD" w:rsidP="00846D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123E69"/>
        </w:rPr>
      </w:pPr>
      <w:r w:rsidRPr="00C04682">
        <w:rPr>
          <w:b/>
          <w:bCs/>
          <w:color w:val="123E69"/>
        </w:rPr>
        <w:t>Detection &amp; Mapping of Underground Utilities</w:t>
      </w:r>
      <w:r w:rsidR="00CE7403" w:rsidRPr="00CE7403">
        <w:rPr>
          <w:b/>
          <w:bCs/>
          <w:noProof/>
          <w:color w:val="123E69"/>
          <w:sz w:val="20"/>
          <w:szCs w:val="20"/>
        </w:rPr>
        <w:t xml:space="preserve"> </w:t>
      </w:r>
    </w:p>
    <w:p w14:paraId="0C7338DF" w14:textId="77777777" w:rsidR="009A2252" w:rsidRPr="00306225" w:rsidRDefault="009A2252" w:rsidP="00306225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</w:p>
    <w:p w14:paraId="74C9CC8F" w14:textId="57003733" w:rsidR="009A2252" w:rsidRPr="00306225" w:rsidRDefault="009A2252" w:rsidP="00306225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REGISTRATION FORM</w:t>
      </w:r>
    </w:p>
    <w:p w14:paraId="7CB97C36" w14:textId="77777777" w:rsidR="00062E59" w:rsidRPr="00306225" w:rsidRDefault="00062E59" w:rsidP="00306225">
      <w:pPr>
        <w:spacing w:after="0" w:line="240" w:lineRule="auto"/>
        <w:rPr>
          <w:b/>
          <w:bCs/>
          <w:color w:val="123E69"/>
          <w:sz w:val="20"/>
          <w:szCs w:val="20"/>
        </w:rPr>
      </w:pPr>
    </w:p>
    <w:p w14:paraId="7F8AED3D" w14:textId="4195E26C" w:rsidR="00E32FE4" w:rsidRPr="00E32FE4" w:rsidRDefault="00E32FE4" w:rsidP="00E32FE4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E32FE4">
        <w:rPr>
          <w:b/>
          <w:bCs/>
          <w:color w:val="123E69"/>
          <w:sz w:val="20"/>
          <w:szCs w:val="20"/>
        </w:rPr>
        <w:t>Please select the workshop you wish to attend (Please tick the city of your choice)</w:t>
      </w:r>
    </w:p>
    <w:p w14:paraId="228D2015" w14:textId="3D1F0D7C" w:rsidR="00E32FE4" w:rsidRPr="00E32FE4" w:rsidRDefault="00E32FE4" w:rsidP="00E32FE4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123E6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D0657" wp14:editId="3B7DD16F">
                <wp:simplePos x="0" y="0"/>
                <wp:positionH relativeFrom="column">
                  <wp:posOffset>247002</wp:posOffset>
                </wp:positionH>
                <wp:positionV relativeFrom="paragraph">
                  <wp:posOffset>33914</wp:posOffset>
                </wp:positionV>
                <wp:extent cx="121298" cy="111967"/>
                <wp:effectExtent l="0" t="0" r="1206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98" cy="111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3EE1" id="Rectangle 3" o:spid="_x0000_s1026" style="position:absolute;margin-left:19.45pt;margin-top:2.65pt;width:9.55pt;height:8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" fillcolor="white [3212]" strokecolor="#243f60 [1604]" strokeweight="1pt"/>
            </w:pict>
          </mc:Fallback>
        </mc:AlternateContent>
      </w:r>
      <w:r w:rsidRPr="00E32FE4">
        <w:rPr>
          <w:b/>
          <w:bCs/>
          <w:color w:val="123E69"/>
          <w:sz w:val="20"/>
          <w:szCs w:val="20"/>
        </w:rPr>
        <w:t>March 26-27, 2020, New Delhi</w:t>
      </w:r>
    </w:p>
    <w:p w14:paraId="7150E574" w14:textId="1B276166" w:rsidR="00E32FE4" w:rsidRPr="00E32FE4" w:rsidRDefault="00E32FE4" w:rsidP="00E32FE4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123E6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E6A21C" wp14:editId="46CC7D95">
                <wp:simplePos x="0" y="0"/>
                <wp:positionH relativeFrom="column">
                  <wp:posOffset>246543</wp:posOffset>
                </wp:positionH>
                <wp:positionV relativeFrom="paragraph">
                  <wp:posOffset>27940</wp:posOffset>
                </wp:positionV>
                <wp:extent cx="121298" cy="111967"/>
                <wp:effectExtent l="0" t="0" r="1206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98" cy="111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1E64C" id="Rectangle 4" o:spid="_x0000_s1026" style="position:absolute;margin-left:19.4pt;margin-top:2.2pt;width:9.55pt;height:8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" fillcolor="white [3212]" strokecolor="#243f60 [1604]" strokeweight="1pt"/>
            </w:pict>
          </mc:Fallback>
        </mc:AlternateContent>
      </w:r>
      <w:r w:rsidRPr="00E32FE4">
        <w:rPr>
          <w:b/>
          <w:bCs/>
          <w:color w:val="123E69"/>
          <w:sz w:val="20"/>
          <w:szCs w:val="20"/>
        </w:rPr>
        <w:t>May 21-22, 2020, Mumbai</w:t>
      </w:r>
    </w:p>
    <w:p w14:paraId="7ED996A4" w14:textId="689BAF46" w:rsidR="00E32FE4" w:rsidRPr="00E32FE4" w:rsidRDefault="00E32FE4" w:rsidP="00E32FE4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123E6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64FFFC" wp14:editId="18916F40">
                <wp:simplePos x="0" y="0"/>
                <wp:positionH relativeFrom="column">
                  <wp:posOffset>246543</wp:posOffset>
                </wp:positionH>
                <wp:positionV relativeFrom="paragraph">
                  <wp:posOffset>22798</wp:posOffset>
                </wp:positionV>
                <wp:extent cx="121298" cy="111967"/>
                <wp:effectExtent l="0" t="0" r="1206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98" cy="111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3B47E" id="Rectangle 5" o:spid="_x0000_s1026" style="position:absolute;margin-left:19.4pt;margin-top:1.8pt;width:9.55pt;height:8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" fillcolor="white [3212]" strokecolor="#243f60 [1604]" strokeweight="1pt"/>
            </w:pict>
          </mc:Fallback>
        </mc:AlternateContent>
      </w:r>
      <w:r w:rsidRPr="00E32FE4">
        <w:rPr>
          <w:b/>
          <w:bCs/>
          <w:color w:val="123E69"/>
          <w:sz w:val="20"/>
          <w:szCs w:val="20"/>
        </w:rPr>
        <w:t xml:space="preserve">July 23-24, 2020, </w:t>
      </w:r>
      <w:r>
        <w:rPr>
          <w:b/>
          <w:bCs/>
          <w:color w:val="123E69"/>
          <w:sz w:val="20"/>
          <w:szCs w:val="20"/>
        </w:rPr>
        <w:t>Hyderabad</w:t>
      </w:r>
    </w:p>
    <w:p w14:paraId="7573C0C6" w14:textId="77777777" w:rsidR="00062E59" w:rsidRPr="00306225" w:rsidRDefault="00062E59" w:rsidP="00062E59">
      <w:pPr>
        <w:spacing w:after="0" w:line="360" w:lineRule="auto"/>
        <w:rPr>
          <w:b/>
          <w:bCs/>
          <w:color w:val="123E69"/>
          <w:sz w:val="20"/>
          <w:szCs w:val="20"/>
        </w:rPr>
      </w:pPr>
    </w:p>
    <w:p w14:paraId="74B76A7B" w14:textId="1EAE4F81" w:rsidR="009A2252" w:rsidRPr="00306225" w:rsidRDefault="00433D4C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Full Name</w:t>
      </w:r>
      <w:r w:rsidR="009A2252" w:rsidRPr="00306225">
        <w:rPr>
          <w:b/>
          <w:bCs/>
          <w:color w:val="123E69"/>
          <w:sz w:val="20"/>
          <w:szCs w:val="20"/>
        </w:rPr>
        <w:t>:</w:t>
      </w:r>
      <w:r w:rsidRPr="00306225">
        <w:rPr>
          <w:b/>
          <w:bCs/>
          <w:color w:val="123E69"/>
          <w:sz w:val="20"/>
          <w:szCs w:val="20"/>
        </w:rPr>
        <w:tab/>
      </w:r>
      <w:r w:rsidR="00E32FE4">
        <w:rPr>
          <w:b/>
          <w:bCs/>
          <w:color w:val="123E69"/>
          <w:sz w:val="20"/>
          <w:szCs w:val="20"/>
        </w:rPr>
        <w:t>Mr./ Ms./ Dr.</w:t>
      </w:r>
      <w:r w:rsidR="009A2252" w:rsidRPr="00306225">
        <w:rPr>
          <w:b/>
          <w:bCs/>
          <w:color w:val="123E69"/>
          <w:sz w:val="20"/>
          <w:szCs w:val="20"/>
        </w:rPr>
        <w:t>_________________________________________________________</w:t>
      </w:r>
      <w:r w:rsidRPr="00306225">
        <w:rPr>
          <w:b/>
          <w:bCs/>
          <w:color w:val="123E69"/>
          <w:sz w:val="20"/>
          <w:szCs w:val="20"/>
        </w:rPr>
        <w:t>__________</w:t>
      </w:r>
    </w:p>
    <w:p w14:paraId="5340C0CF" w14:textId="1C6EF551" w:rsidR="00E32FE4" w:rsidRPr="00306225" w:rsidRDefault="00E32FE4" w:rsidP="00E32FE4">
      <w:pPr>
        <w:spacing w:after="0" w:line="480" w:lineRule="auto"/>
        <w:rPr>
          <w:b/>
          <w:bCs/>
          <w:color w:val="123E69"/>
          <w:sz w:val="20"/>
          <w:szCs w:val="20"/>
        </w:rPr>
      </w:pPr>
      <w:r>
        <w:rPr>
          <w:b/>
          <w:bCs/>
          <w:color w:val="123E69"/>
          <w:sz w:val="20"/>
          <w:szCs w:val="20"/>
        </w:rPr>
        <w:t>Designation</w:t>
      </w:r>
      <w:r w:rsidRPr="00306225">
        <w:rPr>
          <w:b/>
          <w:bCs/>
          <w:color w:val="123E69"/>
          <w:sz w:val="20"/>
          <w:szCs w:val="20"/>
        </w:rPr>
        <w:t>:</w:t>
      </w:r>
      <w:r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_______________________________________________________________________________</w:t>
      </w:r>
    </w:p>
    <w:p w14:paraId="42D8C7EF" w14:textId="372EF569" w:rsidR="00E32FE4" w:rsidRPr="00306225" w:rsidRDefault="00E32FE4" w:rsidP="00E32FE4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Organization:</w:t>
      </w:r>
      <w:r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_______________________________________________________________________________</w:t>
      </w:r>
    </w:p>
    <w:p w14:paraId="420153EC" w14:textId="1ADF3985" w:rsidR="00062E59" w:rsidRPr="00306225" w:rsidRDefault="00062E59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 xml:space="preserve">Date of Birth: </w:t>
      </w:r>
      <w:r w:rsidRPr="00306225">
        <w:rPr>
          <w:b/>
          <w:bCs/>
          <w:color w:val="123E69"/>
          <w:sz w:val="20"/>
          <w:szCs w:val="20"/>
        </w:rPr>
        <w:tab/>
        <w:t xml:space="preserve">_____________________________ </w:t>
      </w:r>
      <w:r w:rsidR="00E32FE4">
        <w:rPr>
          <w:b/>
          <w:bCs/>
          <w:color w:val="123E69"/>
          <w:sz w:val="20"/>
          <w:szCs w:val="20"/>
        </w:rPr>
        <w:t>Gender (M/F/T</w:t>
      </w:r>
      <w:proofErr w:type="gramStart"/>
      <w:r w:rsidR="00E32FE4">
        <w:rPr>
          <w:b/>
          <w:bCs/>
          <w:color w:val="123E69"/>
          <w:sz w:val="20"/>
          <w:szCs w:val="20"/>
        </w:rPr>
        <w:t>)</w:t>
      </w:r>
      <w:r w:rsidRPr="00306225">
        <w:rPr>
          <w:b/>
          <w:bCs/>
          <w:color w:val="123E69"/>
          <w:sz w:val="20"/>
          <w:szCs w:val="20"/>
        </w:rPr>
        <w:t>:_</w:t>
      </w:r>
      <w:proofErr w:type="gramEnd"/>
      <w:r w:rsidRPr="00306225">
        <w:rPr>
          <w:b/>
          <w:bCs/>
          <w:color w:val="123E69"/>
          <w:sz w:val="20"/>
          <w:szCs w:val="20"/>
        </w:rPr>
        <w:t>__________________________________</w:t>
      </w:r>
    </w:p>
    <w:p w14:paraId="5B957C6E" w14:textId="7A84452B" w:rsidR="009A2252" w:rsidRPr="00306225" w:rsidRDefault="00E32FE4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>
        <w:rPr>
          <w:b/>
          <w:bCs/>
          <w:color w:val="123E69"/>
          <w:sz w:val="20"/>
          <w:szCs w:val="20"/>
        </w:rPr>
        <w:t>GST Number:</w:t>
      </w:r>
      <w:r w:rsidR="009A2252"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</w:t>
      </w:r>
      <w:r w:rsidR="00433D4C" w:rsidRPr="00306225">
        <w:rPr>
          <w:b/>
          <w:bCs/>
          <w:color w:val="123E69"/>
          <w:sz w:val="20"/>
          <w:szCs w:val="20"/>
        </w:rPr>
        <w:t>__________</w:t>
      </w:r>
    </w:p>
    <w:p w14:paraId="10D3701D" w14:textId="77777777" w:rsidR="009A2252" w:rsidRPr="00306225" w:rsidRDefault="00433D4C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Address</w:t>
      </w:r>
      <w:r w:rsidR="009A2252" w:rsidRPr="00306225">
        <w:rPr>
          <w:b/>
          <w:bCs/>
          <w:color w:val="123E69"/>
          <w:sz w:val="20"/>
          <w:szCs w:val="20"/>
        </w:rPr>
        <w:t>:</w:t>
      </w:r>
      <w:r w:rsidR="009A2252"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</w:t>
      </w:r>
      <w:r w:rsidRPr="00306225">
        <w:rPr>
          <w:b/>
          <w:bCs/>
          <w:color w:val="123E69"/>
          <w:sz w:val="20"/>
          <w:szCs w:val="20"/>
        </w:rPr>
        <w:t>__________</w:t>
      </w:r>
    </w:p>
    <w:p w14:paraId="1A80CE72" w14:textId="77777777" w:rsidR="009A2252" w:rsidRPr="00306225" w:rsidRDefault="009A2252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___________________________________________________________________________________________</w:t>
      </w:r>
      <w:r w:rsidR="00433D4C" w:rsidRPr="00306225">
        <w:rPr>
          <w:b/>
          <w:bCs/>
          <w:color w:val="123E69"/>
          <w:sz w:val="20"/>
          <w:szCs w:val="20"/>
        </w:rPr>
        <w:t>__</w:t>
      </w:r>
    </w:p>
    <w:p w14:paraId="5A7CB0F2" w14:textId="77777777" w:rsidR="009A2252" w:rsidRPr="00306225" w:rsidRDefault="009A2252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 xml:space="preserve">Pin Code: </w:t>
      </w:r>
      <w:r w:rsidR="00433D4C" w:rsidRPr="00306225">
        <w:rPr>
          <w:b/>
          <w:bCs/>
          <w:color w:val="123E69"/>
          <w:sz w:val="20"/>
          <w:szCs w:val="20"/>
        </w:rPr>
        <w:tab/>
        <w:t>_________________________ Country</w:t>
      </w:r>
      <w:r w:rsidRPr="00306225">
        <w:rPr>
          <w:b/>
          <w:bCs/>
          <w:color w:val="123E69"/>
          <w:sz w:val="20"/>
          <w:szCs w:val="20"/>
        </w:rPr>
        <w:t>:</w:t>
      </w:r>
      <w:r w:rsidRPr="00306225">
        <w:rPr>
          <w:b/>
          <w:bCs/>
          <w:color w:val="123E69"/>
          <w:sz w:val="20"/>
          <w:szCs w:val="20"/>
        </w:rPr>
        <w:tab/>
        <w:t>____________</w:t>
      </w:r>
      <w:r w:rsidR="00433D4C" w:rsidRPr="00306225">
        <w:rPr>
          <w:b/>
          <w:bCs/>
          <w:color w:val="123E69"/>
          <w:sz w:val="20"/>
          <w:szCs w:val="20"/>
        </w:rPr>
        <w:t>_______________________________</w:t>
      </w:r>
    </w:p>
    <w:p w14:paraId="7C9D2354" w14:textId="77777777" w:rsidR="009A2252" w:rsidRPr="00306225" w:rsidRDefault="00433D4C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Phone</w:t>
      </w:r>
      <w:r w:rsidR="009A2252" w:rsidRPr="00306225">
        <w:rPr>
          <w:b/>
          <w:bCs/>
          <w:color w:val="123E69"/>
          <w:sz w:val="20"/>
          <w:szCs w:val="20"/>
        </w:rPr>
        <w:t xml:space="preserve">: </w:t>
      </w:r>
      <w:r w:rsidR="009A2252" w:rsidRPr="00306225">
        <w:rPr>
          <w:b/>
          <w:bCs/>
          <w:color w:val="123E69"/>
          <w:sz w:val="20"/>
          <w:szCs w:val="20"/>
        </w:rPr>
        <w:tab/>
      </w:r>
      <w:r w:rsidR="009A2252" w:rsidRPr="00306225">
        <w:rPr>
          <w:b/>
          <w:bCs/>
          <w:color w:val="123E69"/>
          <w:sz w:val="20"/>
          <w:szCs w:val="20"/>
        </w:rPr>
        <w:tab/>
        <w:t>__________________________</w:t>
      </w:r>
      <w:r w:rsidRPr="00306225">
        <w:rPr>
          <w:b/>
          <w:bCs/>
          <w:color w:val="123E69"/>
          <w:sz w:val="20"/>
          <w:szCs w:val="20"/>
        </w:rPr>
        <w:t xml:space="preserve"> Fax</w:t>
      </w:r>
      <w:r w:rsidR="009A2252" w:rsidRPr="00306225">
        <w:rPr>
          <w:b/>
          <w:bCs/>
          <w:color w:val="123E69"/>
          <w:sz w:val="20"/>
          <w:szCs w:val="20"/>
        </w:rPr>
        <w:t>: _______________________________</w:t>
      </w:r>
      <w:r w:rsidRPr="00306225">
        <w:rPr>
          <w:b/>
          <w:bCs/>
          <w:color w:val="123E69"/>
          <w:sz w:val="20"/>
          <w:szCs w:val="20"/>
        </w:rPr>
        <w:t>__________________</w:t>
      </w:r>
    </w:p>
    <w:p w14:paraId="3361518A" w14:textId="00AE5765" w:rsidR="009A2252" w:rsidRPr="00306225" w:rsidRDefault="00433D4C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Mobil</w:t>
      </w:r>
      <w:r w:rsidR="00E32FE4">
        <w:rPr>
          <w:b/>
          <w:bCs/>
          <w:color w:val="123E69"/>
          <w:sz w:val="20"/>
          <w:szCs w:val="20"/>
        </w:rPr>
        <w:t>e</w:t>
      </w:r>
      <w:r w:rsidR="009A2252" w:rsidRPr="00306225">
        <w:rPr>
          <w:b/>
          <w:bCs/>
          <w:color w:val="123E69"/>
          <w:sz w:val="20"/>
          <w:szCs w:val="20"/>
        </w:rPr>
        <w:t xml:space="preserve">: </w:t>
      </w:r>
      <w:r w:rsidR="006F7907" w:rsidRPr="00306225">
        <w:rPr>
          <w:b/>
          <w:bCs/>
          <w:color w:val="123E69"/>
          <w:sz w:val="20"/>
          <w:szCs w:val="20"/>
        </w:rPr>
        <w:tab/>
      </w:r>
      <w:r w:rsidRPr="00306225">
        <w:rPr>
          <w:b/>
          <w:bCs/>
          <w:color w:val="123E69"/>
          <w:sz w:val="20"/>
          <w:szCs w:val="20"/>
        </w:rPr>
        <w:tab/>
      </w:r>
      <w:r w:rsidR="006F7907" w:rsidRPr="00306225">
        <w:rPr>
          <w:b/>
          <w:bCs/>
          <w:color w:val="123E69"/>
          <w:sz w:val="20"/>
          <w:szCs w:val="20"/>
        </w:rPr>
        <w:t>_______________________</w:t>
      </w:r>
      <w:r w:rsidRPr="00306225">
        <w:rPr>
          <w:b/>
          <w:bCs/>
          <w:color w:val="123E69"/>
          <w:sz w:val="20"/>
          <w:szCs w:val="20"/>
        </w:rPr>
        <w:t>__ E-mail</w:t>
      </w:r>
      <w:r w:rsidR="009A2252" w:rsidRPr="00306225">
        <w:rPr>
          <w:b/>
          <w:bCs/>
          <w:color w:val="123E69"/>
          <w:sz w:val="20"/>
          <w:szCs w:val="20"/>
        </w:rPr>
        <w:t>:</w:t>
      </w:r>
      <w:r w:rsidR="006F7907" w:rsidRPr="00306225">
        <w:rPr>
          <w:b/>
          <w:bCs/>
          <w:color w:val="123E69"/>
          <w:sz w:val="20"/>
          <w:szCs w:val="20"/>
        </w:rPr>
        <w:t xml:space="preserve"> ________________________________________</w:t>
      </w:r>
      <w:r w:rsidRPr="00306225">
        <w:rPr>
          <w:b/>
          <w:bCs/>
          <w:color w:val="123E69"/>
          <w:sz w:val="20"/>
          <w:szCs w:val="20"/>
        </w:rPr>
        <w:t>_______</w:t>
      </w:r>
    </w:p>
    <w:p w14:paraId="0FF04283" w14:textId="43B02826" w:rsidR="00062E59" w:rsidRPr="00306225" w:rsidRDefault="006B58C1" w:rsidP="006B58C1">
      <w:pPr>
        <w:spacing w:after="0" w:line="240" w:lineRule="auto"/>
        <w:rPr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 xml:space="preserve">Fee Structure: </w:t>
      </w:r>
      <w:r w:rsidRPr="00306225">
        <w:rPr>
          <w:color w:val="123E69"/>
          <w:sz w:val="20"/>
          <w:szCs w:val="20"/>
        </w:rPr>
        <w:t xml:space="preserve">Rs 16,000 per participant, inclusive of training notes, morning and evening tea &amp; lunch. A discount of 20% for students and 10% discount on group booking of 04 or more participants from a single organization is applicable. </w:t>
      </w:r>
      <w:r w:rsidR="00E32FE4">
        <w:rPr>
          <w:color w:val="123E69"/>
          <w:sz w:val="20"/>
          <w:szCs w:val="20"/>
        </w:rPr>
        <w:t xml:space="preserve">No group discount is applicable for students having availed student discount. </w:t>
      </w:r>
      <w:r w:rsidRPr="00306225">
        <w:rPr>
          <w:color w:val="123E69"/>
          <w:sz w:val="20"/>
          <w:szCs w:val="20"/>
        </w:rPr>
        <w:t>GST will be charged extra as applicable (present rate of GST is 18%).</w:t>
      </w:r>
    </w:p>
    <w:p w14:paraId="55FFECE7" w14:textId="77777777" w:rsidR="00062E59" w:rsidRPr="00306225" w:rsidRDefault="00062E59" w:rsidP="00E21508">
      <w:pPr>
        <w:spacing w:after="0" w:line="240" w:lineRule="auto"/>
        <w:rPr>
          <w:b/>
          <w:bCs/>
          <w:color w:val="123E69"/>
          <w:sz w:val="20"/>
          <w:szCs w:val="20"/>
        </w:rPr>
      </w:pPr>
    </w:p>
    <w:p w14:paraId="007787E8" w14:textId="580117C3" w:rsidR="00306225" w:rsidRDefault="00306225" w:rsidP="00306225">
      <w:pPr>
        <w:autoSpaceDE w:val="0"/>
        <w:autoSpaceDN w:val="0"/>
        <w:adjustRightInd w:val="0"/>
        <w:spacing w:after="0" w:line="240" w:lineRule="auto"/>
        <w:jc w:val="both"/>
        <w:rPr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 xml:space="preserve">Registration Process: </w:t>
      </w:r>
      <w:r w:rsidR="00062E59" w:rsidRPr="00306225">
        <w:rPr>
          <w:color w:val="123E69"/>
          <w:sz w:val="20"/>
          <w:szCs w:val="20"/>
        </w:rPr>
        <w:t>Registration fee to be paid along</w:t>
      </w:r>
      <w:r w:rsidR="003F28F5">
        <w:rPr>
          <w:color w:val="123E69"/>
          <w:sz w:val="20"/>
          <w:szCs w:val="20"/>
        </w:rPr>
        <w:t xml:space="preserve"> </w:t>
      </w:r>
      <w:r w:rsidR="00062E59" w:rsidRPr="00306225">
        <w:rPr>
          <w:color w:val="123E69"/>
          <w:sz w:val="20"/>
          <w:szCs w:val="20"/>
        </w:rPr>
        <w:t xml:space="preserve">with this application form by </w:t>
      </w:r>
      <w:r w:rsidRPr="00306225">
        <w:rPr>
          <w:color w:val="123E69"/>
          <w:sz w:val="20"/>
          <w:szCs w:val="20"/>
        </w:rPr>
        <w:t xml:space="preserve">DD in </w:t>
      </w:r>
      <w:proofErr w:type="spellStart"/>
      <w:r w:rsidRPr="00306225">
        <w:rPr>
          <w:color w:val="123E69"/>
          <w:sz w:val="20"/>
          <w:szCs w:val="20"/>
        </w:rPr>
        <w:t>favour</w:t>
      </w:r>
      <w:proofErr w:type="spellEnd"/>
      <w:r w:rsidRPr="00306225">
        <w:rPr>
          <w:color w:val="123E69"/>
          <w:sz w:val="20"/>
          <w:szCs w:val="20"/>
        </w:rPr>
        <w:t xml:space="preserve"> of Indian Society for Trenchless Technology payable at New Delhi. The fee can also be deposited in following Bank account:</w:t>
      </w:r>
    </w:p>
    <w:p w14:paraId="3CF98B80" w14:textId="77777777" w:rsidR="00E32FE4" w:rsidRPr="00306225" w:rsidRDefault="00E32FE4" w:rsidP="00306225">
      <w:pPr>
        <w:autoSpaceDE w:val="0"/>
        <w:autoSpaceDN w:val="0"/>
        <w:adjustRightInd w:val="0"/>
        <w:spacing w:after="0" w:line="240" w:lineRule="auto"/>
        <w:jc w:val="both"/>
        <w:rPr>
          <w:color w:val="123E69"/>
          <w:sz w:val="20"/>
          <w:szCs w:val="20"/>
        </w:rPr>
      </w:pPr>
    </w:p>
    <w:p w14:paraId="563048E3" w14:textId="697BB563" w:rsidR="009A2252" w:rsidRDefault="00306225" w:rsidP="00306225">
      <w:pPr>
        <w:autoSpaceDE w:val="0"/>
        <w:autoSpaceDN w:val="0"/>
        <w:adjustRightInd w:val="0"/>
        <w:spacing w:after="0" w:line="240" w:lineRule="auto"/>
        <w:jc w:val="both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 xml:space="preserve">Name of the Bank: The Federal Bank Ltd; Address of the Bank: The Federal Bank Ltd., G. I - 6, </w:t>
      </w:r>
      <w:proofErr w:type="spellStart"/>
      <w:r w:rsidRPr="00306225">
        <w:rPr>
          <w:color w:val="123E69"/>
          <w:sz w:val="20"/>
          <w:szCs w:val="20"/>
        </w:rPr>
        <w:t>Satkar</w:t>
      </w:r>
      <w:proofErr w:type="spellEnd"/>
      <w:r w:rsidRPr="00306225">
        <w:rPr>
          <w:color w:val="123E69"/>
          <w:sz w:val="20"/>
          <w:szCs w:val="20"/>
        </w:rPr>
        <w:t xml:space="preserve"> Building, Nehru Place, New Delhi-110019; Name of the Account holder: Indian Society for Trenchless Technology; A/C no: 13020100203697; IFSC Code: FDRL0001302</w:t>
      </w:r>
    </w:p>
    <w:p w14:paraId="404DC1B5" w14:textId="77777777" w:rsidR="00306225" w:rsidRPr="00306225" w:rsidRDefault="00306225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</w:p>
    <w:p w14:paraId="020D1506" w14:textId="77777777" w:rsidR="00306225" w:rsidRPr="00306225" w:rsidRDefault="00306225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Signature</w:t>
      </w:r>
    </w:p>
    <w:p w14:paraId="4AEC399B" w14:textId="77777777" w:rsidR="00306225" w:rsidRDefault="00306225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</w:p>
    <w:p w14:paraId="636AD284" w14:textId="77777777" w:rsidR="00306225" w:rsidRPr="00306225" w:rsidRDefault="00306225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</w:p>
    <w:p w14:paraId="156906AE" w14:textId="4C698A69" w:rsidR="009A2252" w:rsidRPr="00306225" w:rsidRDefault="00306225" w:rsidP="00E32FE4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__________________</w:t>
      </w:r>
    </w:p>
    <w:p w14:paraId="79320F5C" w14:textId="77777777" w:rsidR="009A2252" w:rsidRPr="00306225" w:rsidRDefault="009A2252" w:rsidP="00E21508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For more</w:t>
      </w:r>
      <w:r w:rsidR="006F7907" w:rsidRPr="00306225">
        <w:rPr>
          <w:b/>
          <w:bCs/>
          <w:color w:val="123E69"/>
          <w:sz w:val="20"/>
          <w:szCs w:val="20"/>
        </w:rPr>
        <w:t xml:space="preserve"> details, kindly communicate to</w:t>
      </w:r>
      <w:r w:rsidRPr="00306225">
        <w:rPr>
          <w:b/>
          <w:bCs/>
          <w:color w:val="123E69"/>
          <w:sz w:val="20"/>
          <w:szCs w:val="20"/>
        </w:rPr>
        <w:t>:</w:t>
      </w:r>
    </w:p>
    <w:p w14:paraId="10842793" w14:textId="77777777" w:rsidR="006F7907" w:rsidRPr="00306225" w:rsidRDefault="006F7907" w:rsidP="00E21508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</w:p>
    <w:p w14:paraId="2DC83588" w14:textId="77777777" w:rsidR="009A2252" w:rsidRPr="00306225" w:rsidRDefault="009A2252" w:rsidP="00E21508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Indian Society for Trenchless Technology (</w:t>
      </w:r>
      <w:proofErr w:type="spellStart"/>
      <w:r w:rsidRPr="00306225">
        <w:rPr>
          <w:b/>
          <w:bCs/>
          <w:color w:val="123E69"/>
          <w:sz w:val="20"/>
          <w:szCs w:val="20"/>
        </w:rPr>
        <w:t>IndSTT</w:t>
      </w:r>
      <w:proofErr w:type="spellEnd"/>
      <w:r w:rsidRPr="00306225">
        <w:rPr>
          <w:b/>
          <w:bCs/>
          <w:color w:val="123E69"/>
          <w:sz w:val="20"/>
          <w:szCs w:val="20"/>
        </w:rPr>
        <w:t>)</w:t>
      </w:r>
    </w:p>
    <w:p w14:paraId="274451C8" w14:textId="77777777" w:rsidR="00D01F57" w:rsidRPr="00306225" w:rsidRDefault="00D01F57" w:rsidP="00306225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 xml:space="preserve">908, </w:t>
      </w:r>
      <w:proofErr w:type="spellStart"/>
      <w:r w:rsidRPr="00306225">
        <w:rPr>
          <w:color w:val="123E69"/>
          <w:sz w:val="20"/>
          <w:szCs w:val="20"/>
        </w:rPr>
        <w:t>Hemkunt</w:t>
      </w:r>
      <w:proofErr w:type="spellEnd"/>
      <w:r w:rsidRPr="00306225">
        <w:rPr>
          <w:color w:val="123E69"/>
          <w:sz w:val="20"/>
          <w:szCs w:val="20"/>
        </w:rPr>
        <w:t xml:space="preserve"> Chambers 89, Nehru Place, New Delhi - 110019</w:t>
      </w:r>
    </w:p>
    <w:p w14:paraId="030225A6" w14:textId="77777777" w:rsidR="00D01F57" w:rsidRPr="00306225" w:rsidRDefault="00D01F57" w:rsidP="00306225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>Tel.: +91-11-4767 0800, Fax: +91-11-4161 7863</w:t>
      </w:r>
    </w:p>
    <w:p w14:paraId="046B096E" w14:textId="4A6B0062" w:rsidR="00D01F57" w:rsidRPr="00306225" w:rsidRDefault="00D01F57" w:rsidP="00306225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>Mobile: +91-</w:t>
      </w:r>
      <w:r w:rsidR="00CA60FF">
        <w:rPr>
          <w:color w:val="123E69"/>
          <w:sz w:val="20"/>
          <w:szCs w:val="20"/>
        </w:rPr>
        <w:t>9810833128 (Manoj), 9818568825 (Praggya)</w:t>
      </w:r>
    </w:p>
    <w:p w14:paraId="30248E5B" w14:textId="0A005B14" w:rsidR="009A2252" w:rsidRPr="00306225" w:rsidRDefault="00D01F57" w:rsidP="00D01F57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 xml:space="preserve">E-mail: </w:t>
      </w:r>
      <w:r w:rsidR="00353172">
        <w:rPr>
          <w:color w:val="123E69"/>
          <w:sz w:val="20"/>
          <w:szCs w:val="20"/>
        </w:rPr>
        <w:t>praggya@sue-training.com</w:t>
      </w:r>
      <w:bookmarkStart w:id="0" w:name="_GoBack"/>
      <w:bookmarkEnd w:id="0"/>
      <w:r w:rsidRPr="00306225">
        <w:rPr>
          <w:color w:val="123E69"/>
          <w:sz w:val="20"/>
          <w:szCs w:val="20"/>
        </w:rPr>
        <w:t>, indstt@gmail.com; Web.: www</w:t>
      </w:r>
      <w:r w:rsidR="00353172">
        <w:rPr>
          <w:color w:val="123E69"/>
          <w:sz w:val="20"/>
          <w:szCs w:val="20"/>
        </w:rPr>
        <w:t>.sue-training.com;www.indstt.com</w:t>
      </w:r>
    </w:p>
    <w:sectPr w:rsidR="009A2252" w:rsidRPr="00306225" w:rsidSect="00CE7403">
      <w:type w:val="continuous"/>
      <w:pgSz w:w="12240" w:h="15840" w:code="1"/>
      <w:pgMar w:top="117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7A58" w14:textId="77777777" w:rsidR="00874A4B" w:rsidRDefault="00874A4B" w:rsidP="00062E59">
      <w:pPr>
        <w:spacing w:after="0" w:line="240" w:lineRule="auto"/>
      </w:pPr>
      <w:r>
        <w:separator/>
      </w:r>
    </w:p>
  </w:endnote>
  <w:endnote w:type="continuationSeparator" w:id="0">
    <w:p w14:paraId="6DFD857B" w14:textId="77777777" w:rsidR="00874A4B" w:rsidRDefault="00874A4B" w:rsidP="0006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QEHK+Futura Md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859F" w14:textId="77777777" w:rsidR="00874A4B" w:rsidRDefault="00874A4B" w:rsidP="00062E59">
      <w:pPr>
        <w:spacing w:after="0" w:line="240" w:lineRule="auto"/>
      </w:pPr>
      <w:r>
        <w:separator/>
      </w:r>
    </w:p>
  </w:footnote>
  <w:footnote w:type="continuationSeparator" w:id="0">
    <w:p w14:paraId="7DC74AD2" w14:textId="77777777" w:rsidR="00874A4B" w:rsidRDefault="00874A4B" w:rsidP="00062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323E"/>
    <w:multiLevelType w:val="hybridMultilevel"/>
    <w:tmpl w:val="0368FA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52"/>
    <w:rsid w:val="00062E59"/>
    <w:rsid w:val="000C7912"/>
    <w:rsid w:val="000F56CA"/>
    <w:rsid w:val="001C6FF4"/>
    <w:rsid w:val="00234571"/>
    <w:rsid w:val="002F7493"/>
    <w:rsid w:val="00306225"/>
    <w:rsid w:val="00353172"/>
    <w:rsid w:val="00363BBB"/>
    <w:rsid w:val="00381984"/>
    <w:rsid w:val="003B6668"/>
    <w:rsid w:val="003D6866"/>
    <w:rsid w:val="003F28F5"/>
    <w:rsid w:val="00433D4C"/>
    <w:rsid w:val="00652E19"/>
    <w:rsid w:val="006B58C1"/>
    <w:rsid w:val="006C2F83"/>
    <w:rsid w:val="006F7907"/>
    <w:rsid w:val="00717087"/>
    <w:rsid w:val="00820E45"/>
    <w:rsid w:val="00846DCD"/>
    <w:rsid w:val="00850096"/>
    <w:rsid w:val="00874A4B"/>
    <w:rsid w:val="0088225A"/>
    <w:rsid w:val="009A2252"/>
    <w:rsid w:val="009C0FDA"/>
    <w:rsid w:val="009E5F6C"/>
    <w:rsid w:val="00A01087"/>
    <w:rsid w:val="00B22346"/>
    <w:rsid w:val="00B26A42"/>
    <w:rsid w:val="00B41C47"/>
    <w:rsid w:val="00C030B5"/>
    <w:rsid w:val="00C04682"/>
    <w:rsid w:val="00CA60FF"/>
    <w:rsid w:val="00CE7403"/>
    <w:rsid w:val="00D01F57"/>
    <w:rsid w:val="00D12616"/>
    <w:rsid w:val="00D171A2"/>
    <w:rsid w:val="00DD7909"/>
    <w:rsid w:val="00E21508"/>
    <w:rsid w:val="00E32FE4"/>
    <w:rsid w:val="00FA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5EC4"/>
  <w15:docId w15:val="{114567DA-83A0-4CD1-9A70-F569969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252"/>
    <w:pPr>
      <w:widowControl w:val="0"/>
      <w:autoSpaceDE w:val="0"/>
      <w:autoSpaceDN w:val="0"/>
      <w:adjustRightInd w:val="0"/>
      <w:spacing w:after="0" w:line="240" w:lineRule="auto"/>
    </w:pPr>
    <w:rPr>
      <w:rFonts w:ascii="MOQEHK+Futura Md BT" w:hAnsi="MOQEHK+Futura Md BT" w:cs="MOQEHK+Futura Md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59"/>
  </w:style>
  <w:style w:type="paragraph" w:styleId="Footer">
    <w:name w:val="footer"/>
    <w:basedOn w:val="Normal"/>
    <w:link w:val="FooterChar"/>
    <w:uiPriority w:val="99"/>
    <w:unhideWhenUsed/>
    <w:rsid w:val="0006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59"/>
  </w:style>
  <w:style w:type="paragraph" w:styleId="BalloonText">
    <w:name w:val="Balloon Text"/>
    <w:basedOn w:val="Normal"/>
    <w:link w:val="BalloonTextChar"/>
    <w:uiPriority w:val="99"/>
    <w:semiHidden/>
    <w:unhideWhenUsed/>
    <w:rsid w:val="000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UPPII</dc:creator>
  <cp:lastModifiedBy>Praggya Sharmaa</cp:lastModifiedBy>
  <cp:revision>2</cp:revision>
  <cp:lastPrinted>2018-04-03T10:15:00Z</cp:lastPrinted>
  <dcterms:created xsi:type="dcterms:W3CDTF">2019-12-31T07:41:00Z</dcterms:created>
  <dcterms:modified xsi:type="dcterms:W3CDTF">2019-12-31T07:41:00Z</dcterms:modified>
</cp:coreProperties>
</file>